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700289" w14:textId="77777777" w:rsidR="005A2566" w:rsidRPr="00AF47FA" w:rsidRDefault="005A2566" w:rsidP="005A25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 w:line="300" w:lineRule="auto"/>
        <w:ind w:left="90" w:right="83"/>
        <w:rPr>
          <w:rFonts w:ascii="TT Interphases Pro Trl" w:hAnsi="TT Interphases Pro Trl"/>
          <w:b/>
          <w:bCs/>
          <w:sz w:val="28"/>
          <w:szCs w:val="28"/>
        </w:rPr>
      </w:pPr>
      <w:r w:rsidRPr="00AF47FA">
        <w:rPr>
          <w:rFonts w:ascii="TT Interphases Pro Trl" w:hAnsi="TT Interphases Pro Trl"/>
          <w:b/>
          <w:bCs/>
          <w:sz w:val="28"/>
          <w:szCs w:val="28"/>
        </w:rPr>
        <w:t xml:space="preserve">Batch - </w:t>
      </w:r>
      <w:r w:rsidRPr="00AF47FA">
        <w:rPr>
          <w:rFonts w:ascii="TT Interphases Pro Trl" w:hAnsi="TT Interphases Pro Trl"/>
          <w:sz w:val="28"/>
          <w:szCs w:val="28"/>
        </w:rPr>
        <w:t>T5</w:t>
      </w:r>
    </w:p>
    <w:p w14:paraId="6A1E0C2C" w14:textId="510742EC" w:rsidR="005A2566" w:rsidRPr="00AF47FA" w:rsidRDefault="005A2566" w:rsidP="005A25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00" w:lineRule="auto"/>
        <w:ind w:left="90" w:right="83"/>
        <w:rPr>
          <w:rFonts w:ascii="TT Interphases Pro Trl" w:hAnsi="TT Interphases Pro Trl"/>
          <w:sz w:val="28"/>
          <w:szCs w:val="28"/>
        </w:rPr>
      </w:pPr>
      <w:r w:rsidRPr="00AF47FA">
        <w:rPr>
          <w:rFonts w:ascii="TT Interphases Pro Trl" w:hAnsi="TT Interphases Pro Trl"/>
          <w:b/>
          <w:bCs/>
          <w:sz w:val="28"/>
          <w:szCs w:val="28"/>
        </w:rPr>
        <w:t xml:space="preserve">Practical No. - </w:t>
      </w:r>
      <w:r w:rsidR="002F5270">
        <w:rPr>
          <w:rFonts w:ascii="TT Interphases Pro Trl" w:hAnsi="TT Interphases Pro Trl"/>
          <w:sz w:val="28"/>
          <w:szCs w:val="28"/>
        </w:rPr>
        <w:t>6</w:t>
      </w:r>
    </w:p>
    <w:p w14:paraId="1DC5DBFD" w14:textId="735F56F1" w:rsidR="005A2566" w:rsidRPr="00AF47FA" w:rsidRDefault="005A2566" w:rsidP="005A25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00" w:lineRule="auto"/>
        <w:ind w:left="90" w:right="83"/>
        <w:rPr>
          <w:rFonts w:ascii="TT Interphases Pro Trl" w:hAnsi="TT Interphases Pro Trl"/>
          <w:sz w:val="28"/>
          <w:szCs w:val="28"/>
        </w:rPr>
      </w:pPr>
      <w:r w:rsidRPr="00AF47FA">
        <w:rPr>
          <w:rFonts w:ascii="TT Interphases Pro Trl" w:hAnsi="TT Interphases Pro Trl"/>
          <w:b/>
          <w:bCs/>
          <w:sz w:val="28"/>
          <w:szCs w:val="28"/>
        </w:rPr>
        <w:t xml:space="preserve">Title </w:t>
      </w:r>
      <w:r w:rsidR="00AF47FA" w:rsidRPr="00AF47FA">
        <w:rPr>
          <w:rFonts w:ascii="TT Interphases Pro Trl" w:hAnsi="TT Interphases Pro Trl"/>
          <w:b/>
          <w:bCs/>
          <w:sz w:val="28"/>
          <w:szCs w:val="28"/>
        </w:rPr>
        <w:t>–</w:t>
      </w:r>
      <w:r w:rsidRPr="00AF47FA">
        <w:rPr>
          <w:rFonts w:ascii="TT Interphases Pro Trl" w:hAnsi="TT Interphases Pro Trl"/>
          <w:b/>
          <w:bCs/>
          <w:sz w:val="28"/>
          <w:szCs w:val="28"/>
        </w:rPr>
        <w:t xml:space="preserve"> </w:t>
      </w:r>
      <w:r w:rsidR="00572448" w:rsidRPr="00572448">
        <w:rPr>
          <w:rFonts w:ascii="TT Interphases Pro Trl" w:hAnsi="TT Interphases Pro Trl"/>
          <w:sz w:val="28"/>
          <w:szCs w:val="28"/>
        </w:rPr>
        <w:t>Study and implementation of ReactJs</w:t>
      </w:r>
    </w:p>
    <w:p w14:paraId="4A9530E2" w14:textId="77777777" w:rsidR="005A2566" w:rsidRPr="00AF47FA" w:rsidRDefault="005A2566" w:rsidP="005A25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00" w:lineRule="auto"/>
        <w:ind w:left="90" w:right="83"/>
        <w:rPr>
          <w:rFonts w:ascii="TT Interphases Pro Trl" w:hAnsi="TT Interphases Pro Trl"/>
          <w:b/>
          <w:bCs/>
          <w:sz w:val="28"/>
          <w:szCs w:val="28"/>
        </w:rPr>
      </w:pPr>
      <w:r w:rsidRPr="00AF47FA">
        <w:rPr>
          <w:rFonts w:ascii="TT Interphases Pro Trl" w:hAnsi="TT Interphases Pro Trl"/>
          <w:b/>
          <w:bCs/>
          <w:sz w:val="28"/>
          <w:szCs w:val="28"/>
        </w:rPr>
        <w:t xml:space="preserve">Student Name - </w:t>
      </w:r>
      <w:r w:rsidRPr="00AF47FA">
        <w:rPr>
          <w:rFonts w:ascii="TT Interphases Pro Trl" w:hAnsi="TT Interphases Pro Trl"/>
          <w:sz w:val="28"/>
          <w:szCs w:val="28"/>
        </w:rPr>
        <w:t>Sharaneshwar Bharat Punjal</w:t>
      </w:r>
    </w:p>
    <w:p w14:paraId="58811BE0" w14:textId="77777777" w:rsidR="005A2566" w:rsidRPr="00AF47FA" w:rsidRDefault="005A2566" w:rsidP="005A25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00" w:lineRule="auto"/>
        <w:ind w:left="90" w:right="83"/>
        <w:rPr>
          <w:rFonts w:ascii="TT Interphases Pro Trl" w:hAnsi="TT Interphases Pro Trl"/>
          <w:b/>
          <w:bCs/>
          <w:sz w:val="28"/>
          <w:szCs w:val="28"/>
        </w:rPr>
      </w:pPr>
      <w:r w:rsidRPr="00AF47FA">
        <w:rPr>
          <w:rFonts w:ascii="TT Interphases Pro Trl" w:hAnsi="TT Interphases Pro Trl"/>
          <w:b/>
          <w:bCs/>
          <w:sz w:val="28"/>
          <w:szCs w:val="28"/>
        </w:rPr>
        <w:t xml:space="preserve">Student PRN - </w:t>
      </w:r>
      <w:r w:rsidRPr="00AF47FA">
        <w:rPr>
          <w:rFonts w:ascii="TT Interphases Pro Trl" w:hAnsi="TT Interphases Pro Trl"/>
          <w:sz w:val="28"/>
          <w:szCs w:val="28"/>
        </w:rPr>
        <w:t>23520011</w:t>
      </w:r>
    </w:p>
    <w:p w14:paraId="6C174F0B" w14:textId="77777777" w:rsidR="005A2566" w:rsidRPr="00AF47FA" w:rsidRDefault="005A2566" w:rsidP="005A2566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</w:p>
    <w:p w14:paraId="0A416582" w14:textId="77777777" w:rsidR="002F5270" w:rsidRPr="002F5270" w:rsidRDefault="00EC4749" w:rsidP="002F5270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  <w:lang w:val="en-IN"/>
        </w:rPr>
      </w:pPr>
      <w:r w:rsidRPr="00EC4749">
        <w:rPr>
          <w:rFonts w:ascii="TT Interphases Pro Trl" w:hAnsi="TT Interphases Pro Trl"/>
          <w:b/>
          <w:bCs/>
          <w:sz w:val="24"/>
          <w:szCs w:val="24"/>
          <w:lang w:val="en-IN"/>
        </w:rPr>
        <w:t xml:space="preserve">Perform </w:t>
      </w:r>
      <w:r w:rsidR="002F5270" w:rsidRPr="002F5270">
        <w:rPr>
          <w:rFonts w:ascii="TT Interphases Pro Trl" w:hAnsi="TT Interphases Pro Trl"/>
          <w:b/>
          <w:bCs/>
          <w:sz w:val="24"/>
          <w:szCs w:val="24"/>
          <w:lang w:val="en-IN"/>
        </w:rPr>
        <w:t>following problem statements using ReactJs</w:t>
      </w:r>
    </w:p>
    <w:p w14:paraId="09DFE15B" w14:textId="77777777" w:rsidR="002F5270" w:rsidRPr="002F5270" w:rsidRDefault="002F5270" w:rsidP="002F5270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  <w:lang w:val="en-IN"/>
        </w:rPr>
      </w:pPr>
      <w:r w:rsidRPr="002F5270">
        <w:rPr>
          <w:rFonts w:ascii="TT Interphases Pro Trl" w:hAnsi="TT Interphases Pro Trl"/>
          <w:b/>
          <w:bCs/>
          <w:sz w:val="24"/>
          <w:szCs w:val="24"/>
          <w:lang w:val="en-IN"/>
        </w:rPr>
        <w:t>Problem Statement 1: To-do List Application with State Management</w:t>
      </w:r>
    </w:p>
    <w:p w14:paraId="441C2ECC" w14:textId="4E62E9B5" w:rsidR="002F5270" w:rsidRPr="002F5270" w:rsidRDefault="002F5270" w:rsidP="002F5270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Build a simple To-do List application that allows users to add, remove, and mark tasks as completed.</w:t>
      </w:r>
    </w:p>
    <w:p w14:paraId="0570BEA5" w14:textId="17D47BB8" w:rsidR="002F5270" w:rsidRPr="002F5270" w:rsidRDefault="002F5270" w:rsidP="002F5270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The app should have a responsive user interface that works well on both desktop and mobile devices.</w:t>
      </w:r>
    </w:p>
    <w:p w14:paraId="0E023712" w14:textId="132E43ED" w:rsidR="002F5270" w:rsidRPr="002F5270" w:rsidRDefault="002F5270" w:rsidP="002F5270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Users should be able to input a task, which will be added to the list.</w:t>
      </w:r>
    </w:p>
    <w:p w14:paraId="29A273A7" w14:textId="77777777" w:rsidR="002F5270" w:rsidRPr="002F5270" w:rsidRDefault="002F5270" w:rsidP="002F5270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Each task should have a checkbox to mark it as completed.</w:t>
      </w:r>
    </w:p>
    <w:p w14:paraId="514E687A" w14:textId="13A12F5B" w:rsidR="002F5270" w:rsidRPr="002F5270" w:rsidRDefault="002F5270" w:rsidP="002F5270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Users can remove tasks from the list.</w:t>
      </w:r>
    </w:p>
    <w:p w14:paraId="60466D13" w14:textId="30E49D78" w:rsidR="002F5270" w:rsidRPr="002F5270" w:rsidRDefault="002F5270" w:rsidP="002F5270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Use React hooks like useState for state management.</w:t>
      </w:r>
    </w:p>
    <w:p w14:paraId="656E829F" w14:textId="77777777" w:rsidR="002F5270" w:rsidRPr="002F5270" w:rsidRDefault="002F5270" w:rsidP="002F5270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Add options to filter tasks based on completion status (e.g., all, completed, active).</w:t>
      </w:r>
    </w:p>
    <w:p w14:paraId="36874C90" w14:textId="77777777" w:rsidR="002F5270" w:rsidRPr="002F5270" w:rsidRDefault="002F5270" w:rsidP="002F5270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Break down the Todo List into multiple components, like TaskList, TaskItem, AddTaskForm, etc.</w:t>
      </w:r>
    </w:p>
    <w:p w14:paraId="4D4D159E" w14:textId="77777777" w:rsidR="002F5270" w:rsidRPr="002F5270" w:rsidRDefault="002F5270" w:rsidP="002F5270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The app should display appropriate error messages.</w:t>
      </w:r>
    </w:p>
    <w:p w14:paraId="47219947" w14:textId="76AC1C17" w:rsidR="00372A07" w:rsidRPr="00C023E9" w:rsidRDefault="002F5270" w:rsidP="00372A07">
      <w:pPr>
        <w:pStyle w:val="ListParagraph"/>
        <w:numPr>
          <w:ilvl w:val="0"/>
          <w:numId w:val="35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2F5270">
        <w:rPr>
          <w:rFonts w:ascii="TT Interphases Pro Trl" w:hAnsi="TT Interphases Pro Trl"/>
          <w:sz w:val="24"/>
          <w:szCs w:val="24"/>
          <w:lang w:val="en-IN"/>
        </w:rPr>
        <w:t>The candidate should use appropriate error handling and validation to ensure that the application is robust and user-friendly.</w:t>
      </w:r>
    </w:p>
    <w:p w14:paraId="305B5375" w14:textId="77777777" w:rsidR="00C023E9" w:rsidRPr="00372A07" w:rsidRDefault="00C023E9" w:rsidP="00C023E9">
      <w:pPr>
        <w:pStyle w:val="ListParagraph"/>
        <w:spacing w:after="0" w:line="276" w:lineRule="auto"/>
        <w:ind w:left="284"/>
        <w:jc w:val="both"/>
        <w:rPr>
          <w:rFonts w:ascii="TT Interphases Pro Trl" w:hAnsi="TT Interphases Pro Trl"/>
          <w:sz w:val="24"/>
          <w:szCs w:val="24"/>
        </w:rPr>
      </w:pPr>
    </w:p>
    <w:p w14:paraId="4A821236" w14:textId="49853CD0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  <w:lang w:val="en-IN"/>
        </w:rPr>
      </w:pPr>
      <w:r w:rsidRPr="00C023E9">
        <w:rPr>
          <w:rFonts w:ascii="TT Interphases Pro Trl" w:hAnsi="TT Interphases Pro Trl"/>
          <w:b/>
          <w:bCs/>
          <w:sz w:val="24"/>
          <w:szCs w:val="24"/>
          <w:lang w:val="en-IN"/>
        </w:rPr>
        <w:t>Installation of Tailwind CSS</w:t>
      </w:r>
      <w:r>
        <w:rPr>
          <w:rFonts w:ascii="TT Interphases Pro Trl" w:hAnsi="TT Interphases Pro Trl"/>
          <w:b/>
          <w:bCs/>
          <w:sz w:val="24"/>
          <w:szCs w:val="24"/>
          <w:lang w:val="en-IN"/>
        </w:rPr>
        <w:t xml:space="preserve"> -</w:t>
      </w:r>
    </w:p>
    <w:p w14:paraId="7B0176F5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To use Tailwind CSS in your React project, follow these steps:</w:t>
      </w:r>
    </w:p>
    <w:p w14:paraId="023D90F0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1. Install Tailwind via npm:</w:t>
      </w:r>
    </w:p>
    <w:p w14:paraId="0EEE0B73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Run the following command in the terminal inside your project folder:</w:t>
      </w:r>
    </w:p>
    <w:p w14:paraId="04FE96A4" w14:textId="08BBDE1E" w:rsid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npm install -D tailwindcss postcss autoprefixer</w:t>
      </w:r>
    </w:p>
    <w:p w14:paraId="1D543EF3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</w:p>
    <w:p w14:paraId="35E5C894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2. Initialize Tailwind configuration:</w:t>
      </w:r>
    </w:p>
    <w:p w14:paraId="54170BBA" w14:textId="4D7C8BFB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</w:t>
      </w:r>
      <w:r>
        <w:rPr>
          <w:rFonts w:ascii="TT Interphases Pro Trl" w:hAnsi="TT Interphases Pro Trl"/>
          <w:sz w:val="24"/>
          <w:szCs w:val="24"/>
          <w:lang w:val="en-IN"/>
        </w:rPr>
        <w:t xml:space="preserve"> </w:t>
      </w:r>
      <w:r w:rsidRPr="00C023E9">
        <w:rPr>
          <w:rFonts w:ascii="TT Interphases Pro Trl" w:hAnsi="TT Interphases Pro Trl"/>
          <w:sz w:val="24"/>
          <w:szCs w:val="24"/>
          <w:lang w:val="en-IN"/>
        </w:rPr>
        <w:t>Create `tailwind.config.js` and `postcss.config.js` files by running</w:t>
      </w:r>
    </w:p>
    <w:p w14:paraId="437A5B78" w14:textId="52EBAF86" w:rsid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 xml:space="preserve">  </w:t>
      </w:r>
      <w:r>
        <w:rPr>
          <w:rFonts w:ascii="TT Interphases Pro Trl" w:hAnsi="TT Interphases Pro Trl"/>
          <w:sz w:val="24"/>
          <w:szCs w:val="24"/>
          <w:lang w:val="en-IN"/>
        </w:rPr>
        <w:t xml:space="preserve"> </w:t>
      </w:r>
      <w:r w:rsidRPr="00C023E9">
        <w:rPr>
          <w:rFonts w:ascii="TT Interphases Pro Trl" w:hAnsi="TT Interphases Pro Trl"/>
          <w:sz w:val="24"/>
          <w:szCs w:val="24"/>
          <w:lang w:val="en-IN"/>
        </w:rPr>
        <w:t> npx tailwindcss init -p</w:t>
      </w:r>
    </w:p>
    <w:p w14:paraId="4153D39F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</w:p>
    <w:p w14:paraId="227E7FB4" w14:textId="77777777" w:rsid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3. Configure your template paths:</w:t>
      </w:r>
    </w:p>
    <w:p w14:paraId="4073EDDF" w14:textId="20561C0A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Inside `tailwind.config.js`, configure Tailwind to remove unused styles in production mode by</w:t>
      </w:r>
      <w:r>
        <w:rPr>
          <w:rFonts w:ascii="TT Interphases Pro Trl" w:hAnsi="TT Interphases Pro Trl"/>
          <w:sz w:val="24"/>
          <w:szCs w:val="24"/>
          <w:lang w:val="en-IN"/>
        </w:rPr>
        <w:t xml:space="preserve"> </w:t>
      </w:r>
      <w:r w:rsidRPr="00C023E9">
        <w:rPr>
          <w:rFonts w:ascii="TT Interphases Pro Trl" w:hAnsi="TT Interphases Pro Trl"/>
          <w:sz w:val="24"/>
          <w:szCs w:val="24"/>
          <w:lang w:val="en-IN"/>
        </w:rPr>
        <w:t>specifying the paths to all of your components:</w:t>
      </w:r>
    </w:p>
    <w:p w14:paraId="5EBBB2BA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module.exports = {</w:t>
      </w:r>
    </w:p>
    <w:p w14:paraId="61C466DB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  content: [</w:t>
      </w:r>
    </w:p>
    <w:p w14:paraId="46AABEDE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    "./src//*.{js,jsx,ts,tsx}",</w:t>
      </w:r>
    </w:p>
    <w:p w14:paraId="1F69264A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  ],</w:t>
      </w:r>
    </w:p>
    <w:p w14:paraId="1FEE9DFB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lastRenderedPageBreak/>
        <w:t>     theme: {</w:t>
      </w:r>
    </w:p>
    <w:p w14:paraId="202F6966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    extend: {},</w:t>
      </w:r>
    </w:p>
    <w:p w14:paraId="55EB1EE8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  },</w:t>
      </w:r>
    </w:p>
    <w:p w14:paraId="380D949B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  plugins: [],</w:t>
      </w:r>
    </w:p>
    <w:p w14:paraId="7C0ACE7B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}</w:t>
      </w:r>
    </w:p>
    <w:p w14:paraId="45A02C29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</w:t>
      </w:r>
    </w:p>
    <w:p w14:paraId="2CCAF4E4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4. Add Tailwind directives to your CSS:</w:t>
      </w:r>
    </w:p>
    <w:p w14:paraId="01219A0F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Open your `src/index.css` (or `App.css`), and add the following Tailwind CSS directives:</w:t>
      </w:r>
    </w:p>
    <w:p w14:paraId="011FF304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css</w:t>
      </w:r>
    </w:p>
    <w:p w14:paraId="41BA9175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@tailwind base;</w:t>
      </w:r>
    </w:p>
    <w:p w14:paraId="2D6B12E7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@tailwind components;</w:t>
      </w:r>
    </w:p>
    <w:p w14:paraId="7FC0E787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@tailwind utilities;</w:t>
      </w:r>
    </w:p>
    <w:p w14:paraId="267F2E6A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</w:t>
      </w:r>
    </w:p>
    <w:p w14:paraId="78246275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5. Start using Tailwind in your React components:</w:t>
      </w:r>
    </w:p>
    <w:p w14:paraId="26E22D6C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Now you can use Tailwind CSS classes in your JSX files. For example:</w:t>
      </w:r>
    </w:p>
    <w:p w14:paraId="4DF55915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jsx</w:t>
      </w:r>
    </w:p>
    <w:p w14:paraId="58675418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&lt;div className="bg-blue-500 text-white p-4 rounded"&gt;</w:t>
      </w:r>
    </w:p>
    <w:p w14:paraId="0F11F1EA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  This is a styled component.</w:t>
      </w:r>
    </w:p>
    <w:p w14:paraId="3E7A65A4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&lt;/div&gt;</w:t>
      </w:r>
    </w:p>
    <w:p w14:paraId="789A10ED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</w:t>
      </w:r>
    </w:p>
    <w:p w14:paraId="5D81C6EF" w14:textId="01CCCE48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6. Run your React app using:</w:t>
      </w:r>
    </w:p>
    <w:p w14:paraId="56B9966A" w14:textId="40139489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</w:t>
      </w:r>
      <w:r>
        <w:rPr>
          <w:rFonts w:ascii="TT Interphases Pro Trl" w:hAnsi="TT Interphases Pro Trl"/>
          <w:sz w:val="24"/>
          <w:szCs w:val="24"/>
          <w:lang w:val="en-IN"/>
        </w:rPr>
        <w:t xml:space="preserve">  </w:t>
      </w:r>
      <w:r w:rsidRPr="00C023E9">
        <w:rPr>
          <w:rFonts w:ascii="TT Interphases Pro Trl" w:hAnsi="TT Interphases Pro Trl"/>
          <w:sz w:val="24"/>
          <w:szCs w:val="24"/>
          <w:lang w:val="en-IN"/>
        </w:rPr>
        <w:t>npm run start</w:t>
      </w:r>
    </w:p>
    <w:p w14:paraId="28CC4750" w14:textId="77777777" w:rsidR="00C023E9" w:rsidRPr="00C023E9" w:rsidRDefault="00C023E9" w:rsidP="00C023E9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  <w:lang w:val="en-IN"/>
        </w:rPr>
      </w:pPr>
      <w:r w:rsidRPr="00C023E9">
        <w:rPr>
          <w:rFonts w:ascii="TT Interphases Pro Trl" w:hAnsi="TT Interphases Pro Trl"/>
          <w:sz w:val="24"/>
          <w:szCs w:val="24"/>
          <w:lang w:val="en-IN"/>
        </w:rPr>
        <w:t>   </w:t>
      </w:r>
    </w:p>
    <w:p w14:paraId="13F074D1" w14:textId="77777777" w:rsidR="004E3FC1" w:rsidRDefault="004E3FC1">
      <w:pPr>
        <w:rPr>
          <w:rFonts w:ascii="TT Interphases Pro Trl" w:hAnsi="TT Interphases Pro Trl"/>
          <w:b/>
          <w:bCs/>
          <w:sz w:val="24"/>
          <w:szCs w:val="24"/>
          <w:lang w:val="en-IN"/>
        </w:rPr>
      </w:pPr>
      <w:r>
        <w:rPr>
          <w:rFonts w:ascii="TT Interphases Pro Trl" w:hAnsi="TT Interphases Pro Trl"/>
          <w:b/>
          <w:bCs/>
          <w:sz w:val="24"/>
          <w:szCs w:val="24"/>
          <w:lang w:val="en-IN"/>
        </w:rPr>
        <w:br w:type="page"/>
      </w:r>
    </w:p>
    <w:p w14:paraId="42523AA7" w14:textId="71C0FE80" w:rsidR="00372A07" w:rsidRDefault="00C023E9" w:rsidP="004E3FC1">
      <w:pPr>
        <w:spacing w:after="0" w:line="360" w:lineRule="auto"/>
        <w:jc w:val="both"/>
        <w:rPr>
          <w:rFonts w:ascii="TT Interphases Pro Trl" w:hAnsi="TT Interphases Pro Trl"/>
          <w:b/>
          <w:bCs/>
          <w:sz w:val="24"/>
          <w:szCs w:val="24"/>
          <w:lang w:val="en-IN"/>
        </w:rPr>
      </w:pPr>
      <w:r w:rsidRPr="00C023E9">
        <w:rPr>
          <w:rFonts w:ascii="TT Interphases Pro Trl" w:hAnsi="TT Interphases Pro Trl"/>
          <w:b/>
          <w:bCs/>
          <w:sz w:val="24"/>
          <w:szCs w:val="24"/>
          <w:lang w:val="en-IN"/>
        </w:rPr>
        <w:lastRenderedPageBreak/>
        <w:t xml:space="preserve">Screenshots </w:t>
      </w:r>
      <w:r>
        <w:rPr>
          <w:rFonts w:ascii="TT Interphases Pro Trl" w:hAnsi="TT Interphases Pro Trl"/>
          <w:b/>
          <w:bCs/>
          <w:sz w:val="24"/>
          <w:szCs w:val="24"/>
          <w:lang w:val="en-IN"/>
        </w:rPr>
        <w:t>–</w:t>
      </w:r>
    </w:p>
    <w:p w14:paraId="0F219D6B" w14:textId="17A0BE02" w:rsidR="008C5960" w:rsidRPr="00C023E9" w:rsidRDefault="008C5960" w:rsidP="00372A07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  <w:r w:rsidRPr="008C5960">
        <w:rPr>
          <w:rFonts w:ascii="TT Interphases Pro Trl" w:hAnsi="TT Interphases Pro Trl"/>
          <w:b/>
          <w:bCs/>
          <w:noProof/>
          <w:sz w:val="24"/>
          <w:szCs w:val="24"/>
        </w:rPr>
        <w:drawing>
          <wp:inline distT="0" distB="0" distL="0" distR="0" wp14:anchorId="06A26B0B" wp14:editId="6A76FB16">
            <wp:extent cx="6282055" cy="7604125"/>
            <wp:effectExtent l="0" t="0" r="4445" b="0"/>
            <wp:docPr id="17088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688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760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B93A" w14:textId="77777777" w:rsidR="002F5270" w:rsidRDefault="002F5270" w:rsidP="002F527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</w:p>
    <w:p w14:paraId="5834AB77" w14:textId="77777777" w:rsidR="008C5960" w:rsidRDefault="008C5960">
      <w:pPr>
        <w:rPr>
          <w:rFonts w:ascii="TT Interphases Pro Trl" w:hAnsi="TT Interphases Pro Trl"/>
          <w:b/>
          <w:bCs/>
          <w:sz w:val="24"/>
          <w:szCs w:val="24"/>
        </w:rPr>
      </w:pPr>
      <w:r>
        <w:rPr>
          <w:rFonts w:ascii="TT Interphases Pro Trl" w:hAnsi="TT Interphases Pro Trl"/>
          <w:b/>
          <w:bCs/>
          <w:sz w:val="24"/>
          <w:szCs w:val="24"/>
        </w:rPr>
        <w:br w:type="page"/>
      </w:r>
    </w:p>
    <w:p w14:paraId="6D23D56B" w14:textId="0CA605AE" w:rsidR="00372A07" w:rsidRPr="00372A07" w:rsidRDefault="00372A07" w:rsidP="00372A07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  <w:r w:rsidRPr="00372A07">
        <w:rPr>
          <w:rFonts w:ascii="TT Interphases Pro Trl" w:hAnsi="TT Interphases Pro Trl"/>
          <w:b/>
          <w:bCs/>
          <w:sz w:val="24"/>
          <w:szCs w:val="24"/>
        </w:rPr>
        <w:lastRenderedPageBreak/>
        <w:t>Problem Statement 2: Simple E-commerce Cart System</w:t>
      </w:r>
    </w:p>
    <w:p w14:paraId="6E848979" w14:textId="4388CDB6" w:rsidR="00372A07" w:rsidRPr="00372A07" w:rsidRDefault="00372A07" w:rsidP="00372A07">
      <w:pPr>
        <w:pStyle w:val="ListParagraph"/>
        <w:numPr>
          <w:ilvl w:val="0"/>
          <w:numId w:val="37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372A07">
        <w:rPr>
          <w:rFonts w:ascii="TT Interphases Pro Trl" w:hAnsi="TT Interphases Pro Trl"/>
          <w:sz w:val="24"/>
          <w:szCs w:val="24"/>
        </w:rPr>
        <w:t>Develop a small e-commerce application where users can browse products and add them to a shopping cart.</w:t>
      </w:r>
    </w:p>
    <w:p w14:paraId="6D9AC6F0" w14:textId="75413038" w:rsidR="00372A07" w:rsidRPr="00372A07" w:rsidRDefault="00372A07" w:rsidP="00372A07">
      <w:pPr>
        <w:pStyle w:val="ListParagraph"/>
        <w:numPr>
          <w:ilvl w:val="0"/>
          <w:numId w:val="37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372A07">
        <w:rPr>
          <w:rFonts w:ascii="TT Interphases Pro Trl" w:hAnsi="TT Interphases Pro Trl"/>
          <w:sz w:val="24"/>
          <w:szCs w:val="24"/>
        </w:rPr>
        <w:t>Display a list of products with details like price, name, and image.</w:t>
      </w:r>
    </w:p>
    <w:p w14:paraId="65CED940" w14:textId="2046A60F" w:rsidR="00372A07" w:rsidRPr="00372A07" w:rsidRDefault="00372A07" w:rsidP="00372A07">
      <w:pPr>
        <w:pStyle w:val="ListParagraph"/>
        <w:numPr>
          <w:ilvl w:val="0"/>
          <w:numId w:val="37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372A07">
        <w:rPr>
          <w:rFonts w:ascii="TT Interphases Pro Trl" w:hAnsi="TT Interphases Pro Trl"/>
          <w:sz w:val="24"/>
          <w:szCs w:val="24"/>
        </w:rPr>
        <w:t>Users can add products to a shopping cart.</w:t>
      </w:r>
    </w:p>
    <w:p w14:paraId="4B715406" w14:textId="033722C3" w:rsidR="00372A07" w:rsidRPr="00372A07" w:rsidRDefault="00372A07" w:rsidP="00372A07">
      <w:pPr>
        <w:pStyle w:val="ListParagraph"/>
        <w:numPr>
          <w:ilvl w:val="0"/>
          <w:numId w:val="37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372A07">
        <w:rPr>
          <w:rFonts w:ascii="TT Interphases Pro Trl" w:hAnsi="TT Interphases Pro Trl"/>
          <w:sz w:val="24"/>
          <w:szCs w:val="24"/>
        </w:rPr>
        <w:t>The cart page shows all selected products and their total price.</w:t>
      </w:r>
    </w:p>
    <w:p w14:paraId="55B159F9" w14:textId="4BE1B60A" w:rsidR="00372A07" w:rsidRPr="00372A07" w:rsidRDefault="00372A07" w:rsidP="00372A07">
      <w:pPr>
        <w:pStyle w:val="ListParagraph"/>
        <w:numPr>
          <w:ilvl w:val="0"/>
          <w:numId w:val="37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372A07">
        <w:rPr>
          <w:rFonts w:ascii="TT Interphases Pro Trl" w:hAnsi="TT Interphases Pro Trl"/>
          <w:sz w:val="24"/>
          <w:szCs w:val="24"/>
        </w:rPr>
        <w:t>Users can remove items from the cart or adjust the quantity.</w:t>
      </w:r>
    </w:p>
    <w:p w14:paraId="0FD57F99" w14:textId="7248967B" w:rsidR="00372A07" w:rsidRPr="00372A07" w:rsidRDefault="00372A07" w:rsidP="00372A07">
      <w:pPr>
        <w:pStyle w:val="ListParagraph"/>
        <w:numPr>
          <w:ilvl w:val="0"/>
          <w:numId w:val="37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372A07">
        <w:rPr>
          <w:rFonts w:ascii="TT Interphases Pro Trl" w:hAnsi="TT Interphases Pro Trl"/>
          <w:sz w:val="24"/>
          <w:szCs w:val="24"/>
        </w:rPr>
        <w:t>Add filtering options (e.g., by price, category) and sorting (e.g., low-to-high, high-to-low).</w:t>
      </w:r>
    </w:p>
    <w:p w14:paraId="123E431D" w14:textId="5A78DFEB" w:rsidR="00372A07" w:rsidRPr="00372A07" w:rsidRDefault="00372A07" w:rsidP="00372A07">
      <w:pPr>
        <w:pStyle w:val="ListParagraph"/>
        <w:numPr>
          <w:ilvl w:val="0"/>
          <w:numId w:val="37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372A07">
        <w:rPr>
          <w:rFonts w:ascii="TT Interphases Pro Trl" w:hAnsi="TT Interphases Pro Trl"/>
          <w:sz w:val="24"/>
          <w:szCs w:val="24"/>
        </w:rPr>
        <w:t>Add routing to navigate between different pages, like the product list, cart, and checkout pages.</w:t>
      </w:r>
    </w:p>
    <w:p w14:paraId="7F26C1C5" w14:textId="71FB668F" w:rsidR="00372A07" w:rsidRPr="00372A07" w:rsidRDefault="00372A07" w:rsidP="00372A07">
      <w:pPr>
        <w:pStyle w:val="ListParagraph"/>
        <w:numPr>
          <w:ilvl w:val="0"/>
          <w:numId w:val="37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372A07">
        <w:rPr>
          <w:rFonts w:ascii="TT Interphases Pro Trl" w:hAnsi="TT Interphases Pro Trl"/>
          <w:sz w:val="24"/>
          <w:szCs w:val="24"/>
        </w:rPr>
        <w:t>On clicking a product, navigate to a detailed view of that product.</w:t>
      </w:r>
    </w:p>
    <w:p w14:paraId="37DE0CFD" w14:textId="77777777" w:rsidR="00372A07" w:rsidRDefault="00372A07" w:rsidP="002F5270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</w:p>
    <w:p w14:paraId="485327D9" w14:textId="77777777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  <w:r w:rsidRPr="008C5960">
        <w:rPr>
          <w:rFonts w:ascii="TT Interphases Pro Trl" w:hAnsi="TT Interphases Pro Trl"/>
          <w:b/>
          <w:bCs/>
          <w:sz w:val="24"/>
          <w:szCs w:val="24"/>
        </w:rPr>
        <w:t>Setup and Installation of Material UI</w:t>
      </w:r>
    </w:p>
    <w:p w14:paraId="392C9A15" w14:textId="77777777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1. Create a React Application</w:t>
      </w:r>
    </w:p>
    <w:p w14:paraId="7F1FE0D5" w14:textId="77777777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If you haven't already set up a React project, you can create one using Vite or Create React App. Here’s how you can do it with Vite:</w:t>
      </w:r>
    </w:p>
    <w:p w14:paraId="2F14F5C0" w14:textId="77777777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npm create vite@latest ecommerce-cart --template react</w:t>
      </w:r>
    </w:p>
    <w:p w14:paraId="52249BDE" w14:textId="77777777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cd ecommerce-cart</w:t>
      </w:r>
    </w:p>
    <w:p w14:paraId="617C7AAC" w14:textId="77777777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npm install</w:t>
      </w:r>
    </w:p>
    <w:p w14:paraId="612CC2C4" w14:textId="77777777" w:rsid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</w:p>
    <w:p w14:paraId="7F7B0F51" w14:textId="6EB2ECA1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2. Install Material UI</w:t>
      </w:r>
    </w:p>
    <w:p w14:paraId="51A32ACD" w14:textId="0D38B0CC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To use Material UI in your React application, you need to install the following packages:</w:t>
      </w:r>
    </w:p>
    <w:p w14:paraId="7BADED8F" w14:textId="77777777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@mui/material: Core components of Material UI.</w:t>
      </w:r>
    </w:p>
    <w:p w14:paraId="5A7F8726" w14:textId="77777777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@mui/icons-material: Material UI icons (optional but often useful for cart or product icons).</w:t>
      </w:r>
    </w:p>
    <w:p w14:paraId="737CD6CA" w14:textId="77777777" w:rsid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</w:p>
    <w:p w14:paraId="6970B4EA" w14:textId="72199F05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>
        <w:rPr>
          <w:rFonts w:ascii="TT Interphases Pro Trl" w:hAnsi="TT Interphases Pro Trl"/>
          <w:sz w:val="24"/>
          <w:szCs w:val="24"/>
        </w:rPr>
        <w:t xml:space="preserve">3. </w:t>
      </w:r>
      <w:r w:rsidRPr="008C5960">
        <w:rPr>
          <w:rFonts w:ascii="TT Interphases Pro Trl" w:hAnsi="TT Interphases Pro Trl"/>
          <w:sz w:val="24"/>
          <w:szCs w:val="24"/>
        </w:rPr>
        <w:t>Run the following commands:</w:t>
      </w:r>
    </w:p>
    <w:p w14:paraId="16CF8F7B" w14:textId="77777777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npm install @mui/material @emotion/react @emotion/styled</w:t>
      </w:r>
    </w:p>
    <w:p w14:paraId="4009C932" w14:textId="33C02E09" w:rsidR="008C5960" w:rsidRPr="008C5960" w:rsidRDefault="008C5960" w:rsidP="008C5960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8C5960">
        <w:rPr>
          <w:rFonts w:ascii="TT Interphases Pro Trl" w:hAnsi="TT Interphases Pro Trl"/>
          <w:sz w:val="24"/>
          <w:szCs w:val="24"/>
        </w:rPr>
        <w:t>npm install @mui/icons-material</w:t>
      </w:r>
    </w:p>
    <w:p w14:paraId="63AEAAC2" w14:textId="77777777" w:rsidR="008C5960" w:rsidRDefault="008C5960" w:rsidP="002F5270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</w:p>
    <w:p w14:paraId="0D852FCB" w14:textId="0CE492BD" w:rsidR="002F5270" w:rsidRPr="002F5270" w:rsidRDefault="002F5270" w:rsidP="002F5270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  <w:r w:rsidRPr="002F5270">
        <w:rPr>
          <w:rFonts w:ascii="TT Interphases Pro Trl" w:hAnsi="TT Interphases Pro Trl"/>
          <w:b/>
          <w:bCs/>
          <w:sz w:val="24"/>
          <w:szCs w:val="24"/>
        </w:rPr>
        <w:t>Screenshots -</w:t>
      </w:r>
    </w:p>
    <w:p w14:paraId="2D174597" w14:textId="5C4463B5" w:rsidR="002F5270" w:rsidRDefault="00BA7A0A" w:rsidP="00A03F4F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  <w:r w:rsidRPr="00BA7A0A">
        <w:rPr>
          <w:rFonts w:ascii="TT Interphases Pro Trl" w:hAnsi="TT Interphases Pro Trl"/>
          <w:b/>
          <w:bCs/>
          <w:noProof/>
          <w:sz w:val="24"/>
          <w:szCs w:val="24"/>
        </w:rPr>
        <w:lastRenderedPageBreak/>
        <w:drawing>
          <wp:inline distT="0" distB="0" distL="0" distR="0" wp14:anchorId="46B1EE45" wp14:editId="40ECCE5A">
            <wp:extent cx="6282055" cy="6717030"/>
            <wp:effectExtent l="0" t="0" r="4445" b="7620"/>
            <wp:docPr id="159035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581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6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C24D" w14:textId="0A3C02CD" w:rsidR="00BA7A0A" w:rsidRDefault="00BA7A0A" w:rsidP="00A03F4F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  <w:r w:rsidRPr="00BA7A0A">
        <w:rPr>
          <w:rFonts w:ascii="TT Interphases Pro Trl" w:hAnsi="TT Interphases Pro Trl"/>
          <w:b/>
          <w:bCs/>
          <w:noProof/>
          <w:sz w:val="24"/>
          <w:szCs w:val="24"/>
        </w:rPr>
        <w:lastRenderedPageBreak/>
        <w:drawing>
          <wp:inline distT="0" distB="0" distL="0" distR="0" wp14:anchorId="3B4427BF" wp14:editId="0D303FF2">
            <wp:extent cx="6282055" cy="3108960"/>
            <wp:effectExtent l="0" t="0" r="4445" b="0"/>
            <wp:docPr id="195893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35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30AF" w14:textId="63C8AFCD" w:rsidR="00BA7A0A" w:rsidRDefault="00BA7A0A" w:rsidP="00A03F4F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  <w:r w:rsidRPr="00BA7A0A">
        <w:rPr>
          <w:rFonts w:ascii="TT Interphases Pro Trl" w:hAnsi="TT Interphases Pro Trl"/>
          <w:b/>
          <w:bCs/>
          <w:noProof/>
          <w:sz w:val="24"/>
          <w:szCs w:val="24"/>
        </w:rPr>
        <w:drawing>
          <wp:inline distT="0" distB="0" distL="0" distR="0" wp14:anchorId="250D29A9" wp14:editId="7107EEA9">
            <wp:extent cx="6282055" cy="3108960"/>
            <wp:effectExtent l="0" t="0" r="4445" b="0"/>
            <wp:docPr id="39340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09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912A" w14:textId="77777777" w:rsidR="008C5960" w:rsidRDefault="008C5960" w:rsidP="00A03F4F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</w:p>
    <w:p w14:paraId="0892A22F" w14:textId="77777777" w:rsidR="00676E88" w:rsidRPr="00676E88" w:rsidRDefault="00676E88" w:rsidP="00676E88">
      <w:pPr>
        <w:spacing w:after="0" w:line="276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  <w:r w:rsidRPr="00676E88">
        <w:rPr>
          <w:rFonts w:ascii="TT Interphases Pro Trl" w:hAnsi="TT Interphases Pro Trl"/>
          <w:b/>
          <w:bCs/>
          <w:sz w:val="24"/>
          <w:szCs w:val="24"/>
        </w:rPr>
        <w:t>Problem Statement 3: User Authentication with React Context API</w:t>
      </w:r>
    </w:p>
    <w:p w14:paraId="7C64946E" w14:textId="77777777" w:rsidR="00676E88" w:rsidRPr="00676E88" w:rsidRDefault="00676E88" w:rsidP="00676E88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676E88">
        <w:rPr>
          <w:rFonts w:ascii="TT Interphases Pro Trl" w:hAnsi="TT Interphases Pro Trl"/>
          <w:sz w:val="24"/>
          <w:szCs w:val="24"/>
        </w:rPr>
        <w:t>Requirements</w:t>
      </w:r>
    </w:p>
    <w:p w14:paraId="2861966C" w14:textId="16C47234" w:rsidR="00676E88" w:rsidRPr="00676E88" w:rsidRDefault="00676E88" w:rsidP="00676E88">
      <w:pPr>
        <w:pStyle w:val="ListParagraph"/>
        <w:numPr>
          <w:ilvl w:val="0"/>
          <w:numId w:val="36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676E88">
        <w:rPr>
          <w:rFonts w:ascii="TT Interphases Pro Trl" w:hAnsi="TT Interphases Pro Trl"/>
          <w:sz w:val="24"/>
          <w:szCs w:val="24"/>
        </w:rPr>
        <w:t>Create a login form that checks for hardcoded user credentials.</w:t>
      </w:r>
    </w:p>
    <w:p w14:paraId="5D1F59CA" w14:textId="77777777" w:rsidR="00676E88" w:rsidRPr="00676E88" w:rsidRDefault="00676E88" w:rsidP="00676E88">
      <w:pPr>
        <w:pStyle w:val="ListParagraph"/>
        <w:numPr>
          <w:ilvl w:val="0"/>
          <w:numId w:val="36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676E88">
        <w:rPr>
          <w:rFonts w:ascii="TT Interphases Pro Trl" w:hAnsi="TT Interphases Pro Trl"/>
          <w:sz w:val="24"/>
          <w:szCs w:val="24"/>
        </w:rPr>
        <w:t>If authenticated, the user can see a personalized dashboard.</w:t>
      </w:r>
    </w:p>
    <w:p w14:paraId="399F2900" w14:textId="352B671B" w:rsidR="00676E88" w:rsidRPr="00676E88" w:rsidRDefault="00676E88" w:rsidP="00676E88">
      <w:pPr>
        <w:pStyle w:val="ListParagraph"/>
        <w:numPr>
          <w:ilvl w:val="0"/>
          <w:numId w:val="36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676E88">
        <w:rPr>
          <w:rFonts w:ascii="TT Interphases Pro Trl" w:hAnsi="TT Interphases Pro Trl"/>
          <w:sz w:val="24"/>
          <w:szCs w:val="24"/>
        </w:rPr>
        <w:t>Allow the user to log out, which resets the context state.</w:t>
      </w:r>
    </w:p>
    <w:p w14:paraId="2E10605D" w14:textId="77777777" w:rsidR="00676E88" w:rsidRPr="00676E88" w:rsidRDefault="00676E88" w:rsidP="00676E88">
      <w:pPr>
        <w:pStyle w:val="ListParagraph"/>
        <w:numPr>
          <w:ilvl w:val="0"/>
          <w:numId w:val="36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676E88">
        <w:rPr>
          <w:rFonts w:ascii="TT Interphases Pro Trl" w:hAnsi="TT Interphases Pro Trl"/>
          <w:sz w:val="24"/>
          <w:szCs w:val="24"/>
        </w:rPr>
        <w:t>Use React Router for navigation between login and dashboard pages.</w:t>
      </w:r>
    </w:p>
    <w:p w14:paraId="6A524EF6" w14:textId="4B779E94" w:rsidR="00676E88" w:rsidRDefault="00676E88" w:rsidP="00676E88">
      <w:pPr>
        <w:pStyle w:val="ListParagraph"/>
        <w:numPr>
          <w:ilvl w:val="0"/>
          <w:numId w:val="36"/>
        </w:numPr>
        <w:spacing w:after="0" w:line="276" w:lineRule="auto"/>
        <w:ind w:left="284" w:hanging="284"/>
        <w:jc w:val="both"/>
        <w:rPr>
          <w:rFonts w:ascii="TT Interphases Pro Trl" w:hAnsi="TT Interphases Pro Trl"/>
          <w:sz w:val="24"/>
          <w:szCs w:val="24"/>
        </w:rPr>
      </w:pPr>
      <w:r w:rsidRPr="00676E88">
        <w:rPr>
          <w:rFonts w:ascii="TT Interphases Pro Trl" w:hAnsi="TT Interphases Pro Trl"/>
          <w:sz w:val="24"/>
          <w:szCs w:val="24"/>
        </w:rPr>
        <w:t>Protect certain routes (e.g., dashboard) so that only authenticated users can access them.</w:t>
      </w:r>
    </w:p>
    <w:p w14:paraId="4D0456B1" w14:textId="77777777" w:rsidR="00676E88" w:rsidRDefault="00676E88" w:rsidP="00676E88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</w:p>
    <w:p w14:paraId="651D3016" w14:textId="585BAEEC" w:rsidR="00BA7A0A" w:rsidRDefault="00BA7A0A">
      <w:pPr>
        <w:rPr>
          <w:rFonts w:ascii="TT Interphases Pro Trl" w:hAnsi="TT Interphases Pro Trl"/>
          <w:sz w:val="24"/>
          <w:szCs w:val="24"/>
        </w:rPr>
      </w:pPr>
      <w:r>
        <w:rPr>
          <w:rFonts w:ascii="TT Interphases Pro Trl" w:hAnsi="TT Interphases Pro Trl"/>
          <w:sz w:val="24"/>
          <w:szCs w:val="24"/>
        </w:rPr>
        <w:br w:type="page"/>
      </w:r>
    </w:p>
    <w:p w14:paraId="5052725E" w14:textId="616FFBA6" w:rsidR="00676E88" w:rsidRPr="009D1FE1" w:rsidRDefault="00BA7A0A" w:rsidP="009D1FE1">
      <w:pPr>
        <w:spacing w:after="0" w:line="360" w:lineRule="auto"/>
        <w:jc w:val="both"/>
        <w:rPr>
          <w:rFonts w:ascii="TT Interphases Pro Trl" w:hAnsi="TT Interphases Pro Trl"/>
          <w:b/>
          <w:bCs/>
          <w:sz w:val="24"/>
          <w:szCs w:val="24"/>
        </w:rPr>
      </w:pPr>
      <w:r w:rsidRPr="009D1FE1">
        <w:rPr>
          <w:rFonts w:ascii="TT Interphases Pro Trl" w:hAnsi="TT Interphases Pro Trl"/>
          <w:b/>
          <w:bCs/>
          <w:sz w:val="24"/>
          <w:szCs w:val="24"/>
        </w:rPr>
        <w:lastRenderedPageBreak/>
        <w:t>Screenshots –</w:t>
      </w:r>
    </w:p>
    <w:p w14:paraId="0A6A46A5" w14:textId="767E0DCE" w:rsidR="00BA7A0A" w:rsidRDefault="00BA7A0A" w:rsidP="00676E88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BA7A0A">
        <w:rPr>
          <w:rFonts w:ascii="TT Interphases Pro Trl" w:hAnsi="TT Interphases Pro Trl"/>
          <w:noProof/>
          <w:sz w:val="24"/>
          <w:szCs w:val="24"/>
        </w:rPr>
        <w:drawing>
          <wp:inline distT="0" distB="0" distL="0" distR="0" wp14:anchorId="5CE49C28" wp14:editId="59875A90">
            <wp:extent cx="6282055" cy="3108960"/>
            <wp:effectExtent l="0" t="0" r="4445" b="0"/>
            <wp:docPr id="172875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533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CF87" w14:textId="3F586AA4" w:rsidR="00BA7A0A" w:rsidRDefault="009D1FE1" w:rsidP="00676E88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9D1FE1">
        <w:rPr>
          <w:rFonts w:ascii="TT Interphases Pro Trl" w:hAnsi="TT Interphases Pro Trl"/>
          <w:noProof/>
          <w:sz w:val="24"/>
          <w:szCs w:val="24"/>
        </w:rPr>
        <w:drawing>
          <wp:inline distT="0" distB="0" distL="0" distR="0" wp14:anchorId="3DFFE17B" wp14:editId="119E576C">
            <wp:extent cx="6282055" cy="3108960"/>
            <wp:effectExtent l="0" t="0" r="4445" b="0"/>
            <wp:docPr id="200918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891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9CD6" w14:textId="1DCE43FE" w:rsidR="009D1FE1" w:rsidRPr="00676E88" w:rsidRDefault="009D1FE1" w:rsidP="00676E88">
      <w:pPr>
        <w:spacing w:after="0" w:line="276" w:lineRule="auto"/>
        <w:jc w:val="both"/>
        <w:rPr>
          <w:rFonts w:ascii="TT Interphases Pro Trl" w:hAnsi="TT Interphases Pro Trl"/>
          <w:sz w:val="24"/>
          <w:szCs w:val="24"/>
        </w:rPr>
      </w:pPr>
      <w:r w:rsidRPr="009D1FE1">
        <w:rPr>
          <w:rFonts w:ascii="TT Interphases Pro Trl" w:hAnsi="TT Interphases Pro Trl"/>
          <w:noProof/>
          <w:sz w:val="24"/>
          <w:szCs w:val="24"/>
        </w:rPr>
        <w:lastRenderedPageBreak/>
        <w:drawing>
          <wp:inline distT="0" distB="0" distL="0" distR="0" wp14:anchorId="0D133188" wp14:editId="13B025A0">
            <wp:extent cx="6282055" cy="3108960"/>
            <wp:effectExtent l="0" t="0" r="4445" b="0"/>
            <wp:docPr id="168401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184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FE1" w:rsidRPr="00676E88" w:rsidSect="003C0EBB">
      <w:headerReference w:type="default" r:id="rId14"/>
      <w:footerReference w:type="default" r:id="rId15"/>
      <w:pgSz w:w="11909" w:h="16834" w:code="9"/>
      <w:pgMar w:top="1152" w:right="1008" w:bottom="1152" w:left="1008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018BDC" w14:textId="77777777" w:rsidR="00F506A2" w:rsidRDefault="00F506A2" w:rsidP="003C0EBB">
      <w:pPr>
        <w:spacing w:after="0" w:line="240" w:lineRule="auto"/>
      </w:pPr>
      <w:r>
        <w:separator/>
      </w:r>
    </w:p>
  </w:endnote>
  <w:endnote w:type="continuationSeparator" w:id="0">
    <w:p w14:paraId="18A9C37F" w14:textId="77777777" w:rsidR="00F506A2" w:rsidRDefault="00F506A2" w:rsidP="003C0E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T Interphases Pro Trl"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Roobert">
    <w:panose1 w:val="000005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4E36EE" w14:textId="3BA1FF7E" w:rsidR="003C0EBB" w:rsidRPr="00EB4FA9" w:rsidRDefault="003C0EBB">
    <w:pPr>
      <w:pStyle w:val="Footer"/>
      <w:rPr>
        <w:rFonts w:ascii="Roobert" w:hAnsi="Roobert"/>
        <w:color w:val="A6A6A6" w:themeColor="background1" w:themeShade="A6"/>
      </w:rPr>
    </w:pPr>
    <w:r w:rsidRPr="00EB4FA9">
      <w:rPr>
        <w:rFonts w:ascii="Roobert" w:hAnsi="Roobert"/>
        <w:color w:val="A6A6A6" w:themeColor="background1" w:themeShade="A6"/>
      </w:rPr>
      <w:t>Third Year - Programming Laboratory 3 (2024-25)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B50641" w14:textId="77777777" w:rsidR="00F506A2" w:rsidRDefault="00F506A2" w:rsidP="003C0EBB">
      <w:pPr>
        <w:spacing w:after="0" w:line="240" w:lineRule="auto"/>
      </w:pPr>
      <w:r>
        <w:separator/>
      </w:r>
    </w:p>
  </w:footnote>
  <w:footnote w:type="continuationSeparator" w:id="0">
    <w:p w14:paraId="3A084A72" w14:textId="77777777" w:rsidR="00F506A2" w:rsidRDefault="00F506A2" w:rsidP="003C0E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85C582" w14:textId="7ACA9D79" w:rsidR="003C0EBB" w:rsidRPr="00EB4FA9" w:rsidRDefault="003C0EBB">
    <w:pPr>
      <w:pStyle w:val="Header"/>
      <w:rPr>
        <w:rFonts w:ascii="Roobert" w:hAnsi="Roobert"/>
        <w:color w:val="A6A6A6" w:themeColor="background1" w:themeShade="A6"/>
      </w:rPr>
    </w:pPr>
    <w:r w:rsidRPr="00EB4FA9">
      <w:rPr>
        <w:rFonts w:ascii="Roobert" w:hAnsi="Roobert"/>
        <w:color w:val="A6A6A6" w:themeColor="background1" w:themeShade="A6"/>
      </w:rPr>
      <w:t>Walchand College of Engineering, Sangli</w:t>
    </w:r>
    <w:r w:rsidRPr="00EB4FA9">
      <w:rPr>
        <w:rFonts w:ascii="Roobert" w:hAnsi="Roobert"/>
        <w:color w:val="A6A6A6" w:themeColor="background1" w:themeShade="A6"/>
      </w:rPr>
      <w:tab/>
      <w:t xml:space="preserve">                 Department of Computer Science and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85AD6"/>
    <w:multiLevelType w:val="hybridMultilevel"/>
    <w:tmpl w:val="A1ACCA0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A010E"/>
    <w:multiLevelType w:val="multilevel"/>
    <w:tmpl w:val="2EE20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AA016E"/>
    <w:multiLevelType w:val="multilevel"/>
    <w:tmpl w:val="F11ED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B05248"/>
    <w:multiLevelType w:val="hybridMultilevel"/>
    <w:tmpl w:val="D388838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D198E"/>
    <w:multiLevelType w:val="hybridMultilevel"/>
    <w:tmpl w:val="182E07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FC49FA"/>
    <w:multiLevelType w:val="multilevel"/>
    <w:tmpl w:val="77DEF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F24481"/>
    <w:multiLevelType w:val="hybridMultilevel"/>
    <w:tmpl w:val="8B4438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201132"/>
    <w:multiLevelType w:val="multilevel"/>
    <w:tmpl w:val="C0340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B21940"/>
    <w:multiLevelType w:val="hybridMultilevel"/>
    <w:tmpl w:val="C0C4ADC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3E66BB"/>
    <w:multiLevelType w:val="hybridMultilevel"/>
    <w:tmpl w:val="BF909B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954798"/>
    <w:multiLevelType w:val="hybridMultilevel"/>
    <w:tmpl w:val="EFB82D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5660C4"/>
    <w:multiLevelType w:val="multilevel"/>
    <w:tmpl w:val="1BE43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A64322"/>
    <w:multiLevelType w:val="multilevel"/>
    <w:tmpl w:val="41F6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A34A9A"/>
    <w:multiLevelType w:val="multilevel"/>
    <w:tmpl w:val="8A264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2E340A"/>
    <w:multiLevelType w:val="multilevel"/>
    <w:tmpl w:val="55344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B844BB"/>
    <w:multiLevelType w:val="hybridMultilevel"/>
    <w:tmpl w:val="FC169862"/>
    <w:lvl w:ilvl="0" w:tplc="82987A74">
      <w:start w:val="1"/>
      <w:numFmt w:val="bullet"/>
      <w:lvlText w:val="•"/>
      <w:lvlJc w:val="left"/>
      <w:pPr>
        <w:ind w:left="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E906C48">
      <w:start w:val="1"/>
      <w:numFmt w:val="bullet"/>
      <w:lvlText w:val="o"/>
      <w:lvlJc w:val="left"/>
      <w:pPr>
        <w:ind w:left="23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7DE2960">
      <w:start w:val="1"/>
      <w:numFmt w:val="bullet"/>
      <w:lvlText w:val="▪"/>
      <w:lvlJc w:val="left"/>
      <w:pPr>
        <w:ind w:left="31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E809FE">
      <w:start w:val="1"/>
      <w:numFmt w:val="bullet"/>
      <w:lvlText w:val="•"/>
      <w:lvlJc w:val="left"/>
      <w:pPr>
        <w:ind w:left="38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6E2F5E">
      <w:start w:val="1"/>
      <w:numFmt w:val="bullet"/>
      <w:lvlText w:val="o"/>
      <w:lvlJc w:val="left"/>
      <w:pPr>
        <w:ind w:left="45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1181CCC">
      <w:start w:val="1"/>
      <w:numFmt w:val="bullet"/>
      <w:lvlText w:val="▪"/>
      <w:lvlJc w:val="left"/>
      <w:pPr>
        <w:ind w:left="52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5B0B31C">
      <w:start w:val="1"/>
      <w:numFmt w:val="bullet"/>
      <w:lvlText w:val="•"/>
      <w:lvlJc w:val="left"/>
      <w:pPr>
        <w:ind w:left="59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07CF506">
      <w:start w:val="1"/>
      <w:numFmt w:val="bullet"/>
      <w:lvlText w:val="o"/>
      <w:lvlJc w:val="left"/>
      <w:pPr>
        <w:ind w:left="67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E8A0A42">
      <w:start w:val="1"/>
      <w:numFmt w:val="bullet"/>
      <w:lvlText w:val="▪"/>
      <w:lvlJc w:val="left"/>
      <w:pPr>
        <w:ind w:left="74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1A07D8B"/>
    <w:multiLevelType w:val="multilevel"/>
    <w:tmpl w:val="3E9A1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9F35AB"/>
    <w:multiLevelType w:val="multilevel"/>
    <w:tmpl w:val="3A40F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3742D90"/>
    <w:multiLevelType w:val="multilevel"/>
    <w:tmpl w:val="6E9A6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9B6406"/>
    <w:multiLevelType w:val="hybridMultilevel"/>
    <w:tmpl w:val="2AAC69B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7521AF"/>
    <w:multiLevelType w:val="hybridMultilevel"/>
    <w:tmpl w:val="B144064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9D5C7462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5D6456"/>
    <w:multiLevelType w:val="hybridMultilevel"/>
    <w:tmpl w:val="F2380F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60497E"/>
    <w:multiLevelType w:val="hybridMultilevel"/>
    <w:tmpl w:val="31B2F49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73786C"/>
    <w:multiLevelType w:val="multilevel"/>
    <w:tmpl w:val="476A4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876BA4"/>
    <w:multiLevelType w:val="hybridMultilevel"/>
    <w:tmpl w:val="79A04E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604778"/>
    <w:multiLevelType w:val="multilevel"/>
    <w:tmpl w:val="23D60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966C8B"/>
    <w:multiLevelType w:val="multilevel"/>
    <w:tmpl w:val="BA083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F091C07"/>
    <w:multiLevelType w:val="hybridMultilevel"/>
    <w:tmpl w:val="EDE62DC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627F9C"/>
    <w:multiLevelType w:val="multilevel"/>
    <w:tmpl w:val="A7563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20C356F"/>
    <w:multiLevelType w:val="multilevel"/>
    <w:tmpl w:val="21840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C153E7C"/>
    <w:multiLevelType w:val="hybridMultilevel"/>
    <w:tmpl w:val="DAB4AEFA"/>
    <w:lvl w:ilvl="0" w:tplc="3C607C56">
      <w:start w:val="1"/>
      <w:numFmt w:val="bullet"/>
      <w:lvlText w:val="•"/>
      <w:lvlJc w:val="left"/>
      <w:pPr>
        <w:ind w:left="74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3E2C9D8">
      <w:start w:val="1"/>
      <w:numFmt w:val="bullet"/>
      <w:lvlText w:val="o"/>
      <w:lvlJc w:val="left"/>
      <w:pPr>
        <w:ind w:left="239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9240AE">
      <w:start w:val="1"/>
      <w:numFmt w:val="bullet"/>
      <w:lvlText w:val="▪"/>
      <w:lvlJc w:val="left"/>
      <w:pPr>
        <w:ind w:left="31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783C60">
      <w:start w:val="1"/>
      <w:numFmt w:val="bullet"/>
      <w:lvlText w:val="•"/>
      <w:lvlJc w:val="left"/>
      <w:pPr>
        <w:ind w:left="38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9A47D2A">
      <w:start w:val="1"/>
      <w:numFmt w:val="bullet"/>
      <w:lvlText w:val="o"/>
      <w:lvlJc w:val="left"/>
      <w:pPr>
        <w:ind w:left="455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3100FEE">
      <w:start w:val="1"/>
      <w:numFmt w:val="bullet"/>
      <w:lvlText w:val="▪"/>
      <w:lvlJc w:val="left"/>
      <w:pPr>
        <w:ind w:left="527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DCEB40A">
      <w:start w:val="1"/>
      <w:numFmt w:val="bullet"/>
      <w:lvlText w:val="•"/>
      <w:lvlJc w:val="left"/>
      <w:pPr>
        <w:ind w:left="59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68B4C4">
      <w:start w:val="1"/>
      <w:numFmt w:val="bullet"/>
      <w:lvlText w:val="o"/>
      <w:lvlJc w:val="left"/>
      <w:pPr>
        <w:ind w:left="671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4D04BBE">
      <w:start w:val="1"/>
      <w:numFmt w:val="bullet"/>
      <w:lvlText w:val="▪"/>
      <w:lvlJc w:val="left"/>
      <w:pPr>
        <w:ind w:left="743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6C7C2527"/>
    <w:multiLevelType w:val="hybridMultilevel"/>
    <w:tmpl w:val="22E4DC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CF7681"/>
    <w:multiLevelType w:val="hybridMultilevel"/>
    <w:tmpl w:val="FA5AFA1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3E7CF2"/>
    <w:multiLevelType w:val="multilevel"/>
    <w:tmpl w:val="6D6AE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4803517"/>
    <w:multiLevelType w:val="multilevel"/>
    <w:tmpl w:val="C972A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E70527"/>
    <w:multiLevelType w:val="hybridMultilevel"/>
    <w:tmpl w:val="B590F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2E194A"/>
    <w:multiLevelType w:val="hybridMultilevel"/>
    <w:tmpl w:val="C662224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0435716">
    <w:abstractNumId w:val="17"/>
  </w:num>
  <w:num w:numId="2" w16cid:durableId="1786657287">
    <w:abstractNumId w:val="26"/>
  </w:num>
  <w:num w:numId="3" w16cid:durableId="1429427423">
    <w:abstractNumId w:val="7"/>
  </w:num>
  <w:num w:numId="4" w16cid:durableId="1265501795">
    <w:abstractNumId w:val="12"/>
  </w:num>
  <w:num w:numId="5" w16cid:durableId="167991565">
    <w:abstractNumId w:val="6"/>
  </w:num>
  <w:num w:numId="6" w16cid:durableId="1927305655">
    <w:abstractNumId w:val="16"/>
  </w:num>
  <w:num w:numId="7" w16cid:durableId="536360913">
    <w:abstractNumId w:val="23"/>
  </w:num>
  <w:num w:numId="8" w16cid:durableId="79448970">
    <w:abstractNumId w:val="5"/>
  </w:num>
  <w:num w:numId="9" w16cid:durableId="1987278840">
    <w:abstractNumId w:val="11"/>
  </w:num>
  <w:num w:numId="10" w16cid:durableId="210924064">
    <w:abstractNumId w:val="14"/>
  </w:num>
  <w:num w:numId="11" w16cid:durableId="904686911">
    <w:abstractNumId w:val="2"/>
  </w:num>
  <w:num w:numId="12" w16cid:durableId="388193632">
    <w:abstractNumId w:val="25"/>
  </w:num>
  <w:num w:numId="13" w16cid:durableId="1397587860">
    <w:abstractNumId w:val="34"/>
  </w:num>
  <w:num w:numId="14" w16cid:durableId="1818179079">
    <w:abstractNumId w:val="18"/>
  </w:num>
  <w:num w:numId="15" w16cid:durableId="555897666">
    <w:abstractNumId w:val="33"/>
  </w:num>
  <w:num w:numId="16" w16cid:durableId="24529291">
    <w:abstractNumId w:val="29"/>
  </w:num>
  <w:num w:numId="17" w16cid:durableId="1923105291">
    <w:abstractNumId w:val="35"/>
  </w:num>
  <w:num w:numId="18" w16cid:durableId="1778334923">
    <w:abstractNumId w:val="13"/>
  </w:num>
  <w:num w:numId="19" w16cid:durableId="477303873">
    <w:abstractNumId w:val="1"/>
  </w:num>
  <w:num w:numId="20" w16cid:durableId="393284586">
    <w:abstractNumId w:val="21"/>
  </w:num>
  <w:num w:numId="21" w16cid:durableId="1205869265">
    <w:abstractNumId w:val="31"/>
  </w:num>
  <w:num w:numId="22" w16cid:durableId="1511411173">
    <w:abstractNumId w:val="15"/>
  </w:num>
  <w:num w:numId="23" w16cid:durableId="1811557247">
    <w:abstractNumId w:val="30"/>
  </w:num>
  <w:num w:numId="24" w16cid:durableId="299192009">
    <w:abstractNumId w:val="22"/>
  </w:num>
  <w:num w:numId="25" w16cid:durableId="954290387">
    <w:abstractNumId w:val="32"/>
  </w:num>
  <w:num w:numId="26" w16cid:durableId="346491028">
    <w:abstractNumId w:val="20"/>
  </w:num>
  <w:num w:numId="27" w16cid:durableId="410540785">
    <w:abstractNumId w:val="4"/>
  </w:num>
  <w:num w:numId="28" w16cid:durableId="1025596322">
    <w:abstractNumId w:val="28"/>
  </w:num>
  <w:num w:numId="29" w16cid:durableId="1353996017">
    <w:abstractNumId w:val="19"/>
  </w:num>
  <w:num w:numId="30" w16cid:durableId="496770453">
    <w:abstractNumId w:val="8"/>
  </w:num>
  <w:num w:numId="31" w16cid:durableId="1794398692">
    <w:abstractNumId w:val="0"/>
  </w:num>
  <w:num w:numId="32" w16cid:durableId="2022313100">
    <w:abstractNumId w:val="10"/>
  </w:num>
  <w:num w:numId="33" w16cid:durableId="104815729">
    <w:abstractNumId w:val="9"/>
  </w:num>
  <w:num w:numId="34" w16cid:durableId="1888949641">
    <w:abstractNumId w:val="24"/>
  </w:num>
  <w:num w:numId="35" w16cid:durableId="1834450131">
    <w:abstractNumId w:val="3"/>
  </w:num>
  <w:num w:numId="36" w16cid:durableId="628051378">
    <w:abstractNumId w:val="36"/>
  </w:num>
  <w:num w:numId="37" w16cid:durableId="36938093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9CF"/>
    <w:rsid w:val="00012AC7"/>
    <w:rsid w:val="000241EC"/>
    <w:rsid w:val="00062A1C"/>
    <w:rsid w:val="00064EA4"/>
    <w:rsid w:val="00116C5C"/>
    <w:rsid w:val="00120EED"/>
    <w:rsid w:val="00150807"/>
    <w:rsid w:val="001F04E9"/>
    <w:rsid w:val="001F600D"/>
    <w:rsid w:val="00202294"/>
    <w:rsid w:val="002B78CD"/>
    <w:rsid w:val="002E55F3"/>
    <w:rsid w:val="002F5270"/>
    <w:rsid w:val="002F5C48"/>
    <w:rsid w:val="002F6126"/>
    <w:rsid w:val="00332D11"/>
    <w:rsid w:val="00372A07"/>
    <w:rsid w:val="003C0EBB"/>
    <w:rsid w:val="004160C8"/>
    <w:rsid w:val="00426928"/>
    <w:rsid w:val="0044465D"/>
    <w:rsid w:val="00474C68"/>
    <w:rsid w:val="00483EE1"/>
    <w:rsid w:val="004A49BA"/>
    <w:rsid w:val="004D451E"/>
    <w:rsid w:val="004E3FC1"/>
    <w:rsid w:val="00570D62"/>
    <w:rsid w:val="00572448"/>
    <w:rsid w:val="005843F7"/>
    <w:rsid w:val="005A2566"/>
    <w:rsid w:val="005B37FA"/>
    <w:rsid w:val="00676E88"/>
    <w:rsid w:val="00682F16"/>
    <w:rsid w:val="00694D59"/>
    <w:rsid w:val="006C2248"/>
    <w:rsid w:val="006F4376"/>
    <w:rsid w:val="0074344D"/>
    <w:rsid w:val="007513EA"/>
    <w:rsid w:val="007C105C"/>
    <w:rsid w:val="007C1C54"/>
    <w:rsid w:val="007E74D6"/>
    <w:rsid w:val="00800C8B"/>
    <w:rsid w:val="0080316B"/>
    <w:rsid w:val="00817BCC"/>
    <w:rsid w:val="008445EA"/>
    <w:rsid w:val="00866532"/>
    <w:rsid w:val="00881CF3"/>
    <w:rsid w:val="008C5960"/>
    <w:rsid w:val="009049CF"/>
    <w:rsid w:val="009922CD"/>
    <w:rsid w:val="009A5D3C"/>
    <w:rsid w:val="009D1FE1"/>
    <w:rsid w:val="00A03F4F"/>
    <w:rsid w:val="00AB2327"/>
    <w:rsid w:val="00AC1047"/>
    <w:rsid w:val="00AD138F"/>
    <w:rsid w:val="00AF47FA"/>
    <w:rsid w:val="00B01463"/>
    <w:rsid w:val="00B32A3C"/>
    <w:rsid w:val="00B43592"/>
    <w:rsid w:val="00B631D6"/>
    <w:rsid w:val="00BA1132"/>
    <w:rsid w:val="00BA16C2"/>
    <w:rsid w:val="00BA7A0A"/>
    <w:rsid w:val="00BE54B3"/>
    <w:rsid w:val="00C023E9"/>
    <w:rsid w:val="00C4514B"/>
    <w:rsid w:val="00D020A3"/>
    <w:rsid w:val="00DB17F6"/>
    <w:rsid w:val="00E154FE"/>
    <w:rsid w:val="00E20F5E"/>
    <w:rsid w:val="00E577A2"/>
    <w:rsid w:val="00E80753"/>
    <w:rsid w:val="00EB219E"/>
    <w:rsid w:val="00EB3D1A"/>
    <w:rsid w:val="00EB4FA9"/>
    <w:rsid w:val="00EC4749"/>
    <w:rsid w:val="00F403DE"/>
    <w:rsid w:val="00F506A2"/>
    <w:rsid w:val="00FB26DA"/>
    <w:rsid w:val="00FC1B2F"/>
    <w:rsid w:val="00FF4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D714B"/>
  <w15:chartTrackingRefBased/>
  <w15:docId w15:val="{EADBAF2C-E4DE-49B4-B39C-467D89D65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A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4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49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45E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445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C0E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EBB"/>
  </w:style>
  <w:style w:type="paragraph" w:styleId="Footer">
    <w:name w:val="footer"/>
    <w:basedOn w:val="Normal"/>
    <w:link w:val="FooterChar"/>
    <w:uiPriority w:val="99"/>
    <w:unhideWhenUsed/>
    <w:rsid w:val="003C0E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EBB"/>
  </w:style>
  <w:style w:type="paragraph" w:styleId="NormalWeb">
    <w:name w:val="Normal (Web)"/>
    <w:basedOn w:val="Normal"/>
    <w:uiPriority w:val="99"/>
    <w:semiHidden/>
    <w:unhideWhenUsed/>
    <w:rsid w:val="00817BCC"/>
    <w:rPr>
      <w:rFonts w:ascii="Times New Roman" w:hAnsi="Times New Roman" w:cs="Times New Roman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1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5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10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7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1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53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2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8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58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96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8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5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06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8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343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1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9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0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29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27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2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83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880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5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1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93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90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45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36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3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99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2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8</Pages>
  <Words>604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Soham Computer Academy</dc:creator>
  <cp:keywords/>
  <dc:description/>
  <cp:lastModifiedBy>Sharaneshwar Punjal</cp:lastModifiedBy>
  <cp:revision>42</cp:revision>
  <cp:lastPrinted>2024-08-20T21:15:00Z</cp:lastPrinted>
  <dcterms:created xsi:type="dcterms:W3CDTF">2024-07-23T05:04:00Z</dcterms:created>
  <dcterms:modified xsi:type="dcterms:W3CDTF">2024-10-08T06:31:00Z</dcterms:modified>
</cp:coreProperties>
</file>